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6E" w:rsidRDefault="00D27B6E" w:rsidP="00D27B6E">
      <w:pPr>
        <w:rPr>
          <w:rFonts w:ascii="Times New Roman" w:hAnsi="Times New Roman" w:cs="Times New Roman"/>
          <w:b/>
          <w:sz w:val="24"/>
          <w:szCs w:val="24"/>
        </w:rPr>
      </w:pPr>
      <w:r w:rsidRPr="00F455B5">
        <w:rPr>
          <w:rFonts w:ascii="Times New Roman" w:hAnsi="Times New Roman" w:cs="Times New Roman"/>
          <w:b/>
          <w:sz w:val="72"/>
          <w:szCs w:val="72"/>
        </w:rPr>
        <w:t>GIM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Wykaz podręczników do klasy </w:t>
      </w:r>
      <w:r w:rsidRPr="00292A6A">
        <w:rPr>
          <w:rFonts w:ascii="Times New Roman" w:hAnsi="Times New Roman" w:cs="Times New Roman"/>
          <w:b/>
          <w:sz w:val="40"/>
          <w:szCs w:val="40"/>
          <w:u w:val="single"/>
        </w:rPr>
        <w:t>czwartej</w:t>
      </w:r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A6F">
        <w:rPr>
          <w:rFonts w:ascii="Times New Roman" w:hAnsi="Times New Roman" w:cs="Times New Roman"/>
          <w:b/>
          <w:sz w:val="24"/>
          <w:szCs w:val="24"/>
        </w:rPr>
        <w:t>w roku szkolnym  2021/2022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125"/>
        <w:gridCol w:w="7094"/>
        <w:gridCol w:w="2127"/>
        <w:gridCol w:w="1842"/>
        <w:gridCol w:w="1985"/>
      </w:tblGrid>
      <w:tr w:rsidR="00D27B6E" w:rsidTr="00693E6F">
        <w:trPr>
          <w:trHeight w:val="8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6E" w:rsidRPr="003810F5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6E" w:rsidRPr="003810F5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6E" w:rsidRPr="003810F5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5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6E" w:rsidRPr="003810F5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6E" w:rsidRPr="003810F5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F5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6E" w:rsidRPr="003810F5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B6E" w:rsidTr="0069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„Zrozumieć tekst – zrozumieć człowieka” kl.3</w:t>
            </w:r>
          </w:p>
          <w:p w:rsidR="00D27B6E" w:rsidRDefault="00D27B6E" w:rsidP="0069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Chemperek, Adam Kalbarczyk, Dariusz Trześniowski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6E" w:rsidTr="0069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Pr="002C79F9" w:rsidRDefault="00D27B6E" w:rsidP="002C79F9">
            <w:pPr>
              <w:pStyle w:val="Nagwek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C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Repetytorium do szkół ponadgimnazjalnych. </w:t>
            </w:r>
            <w:r w:rsidRPr="007C2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Poziom podstawowy i rozszerzony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7C2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>Marta Rosińska, Lynda Edwards, Marta Inglot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6E" w:rsidTr="0069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„Fokus </w:t>
            </w:r>
            <w:r w:rsidR="006B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D27B6E" w:rsidRDefault="00D27B6E" w:rsidP="0069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z kl. 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6E" w:rsidRDefault="00D27B6E" w:rsidP="00693E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6E" w:rsidTr="00693E6F">
        <w:trPr>
          <w:trHeight w:val="8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Historia i społeczeństwo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Pr="00B47C8D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„Ojczysty Panteon i ojczyste spory”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Maćkowski </w:t>
            </w:r>
          </w:p>
          <w:p w:rsidR="00D27B6E" w:rsidRPr="00B47C8D" w:rsidRDefault="00D27B6E" w:rsidP="00693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„Rządzący i rządzeni”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D27B6E" w:rsidRDefault="00D27B6E" w:rsidP="0069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6E" w:rsidTr="0069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3”.</w:t>
            </w:r>
          </w:p>
          <w:p w:rsidR="00D27B6E" w:rsidRDefault="00D27B6E" w:rsidP="00693E6F">
            <w:pPr>
              <w:jc w:val="center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F. Dubert, M. Jurgowiak, M. Marko-Worłowska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6E" w:rsidTr="0069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 klasa 3 M. Kurczab, E. Świda, E. Kurczab</w:t>
            </w:r>
          </w:p>
          <w:p w:rsidR="002C79F9" w:rsidRDefault="002C79F9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D27B6E" w:rsidRDefault="00D27B6E" w:rsidP="0069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Zbiór zadań do liceum i technikum. Zakres podstawowy (kl. 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D27B6E" w:rsidRDefault="00D27B6E" w:rsidP="0069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.M. Kurczab,E. Świda, E. Kurczab.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PAZDRO</w:t>
            </w:r>
          </w:p>
          <w:p w:rsidR="00D27B6E" w:rsidRDefault="00D27B6E" w:rsidP="0069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6E" w:rsidRDefault="00D27B6E" w:rsidP="0069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6E" w:rsidRDefault="00D27B6E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6E" w:rsidRPr="00D94BF7" w:rsidRDefault="00D27B6E" w:rsidP="0069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6E" w:rsidRDefault="00D27B6E" w:rsidP="00693E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6E" w:rsidRPr="00D94BF7" w:rsidRDefault="00D27B6E" w:rsidP="00693E6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4C" w:rsidTr="00693E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4C" w:rsidRDefault="0074534C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4C" w:rsidRDefault="0074534C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4C" w:rsidRDefault="0074534C" w:rsidP="00693E6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kontynuacja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4C" w:rsidRDefault="0074534C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4C" w:rsidRDefault="0074534C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34C" w:rsidRDefault="0074534C" w:rsidP="00693E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B6E" w:rsidRDefault="00D27B6E" w:rsidP="00D27B6E"/>
    <w:p w:rsidR="00874027" w:rsidRDefault="00874027"/>
    <w:sectPr w:rsidR="00874027" w:rsidSect="00693E6F">
      <w:footerReference w:type="default" r:id="rId7"/>
      <w:pgSz w:w="16838" w:h="11906" w:orient="landscape"/>
      <w:pgMar w:top="567" w:right="567" w:bottom="567" w:left="567" w:header="708" w:footer="426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75" w:rsidRDefault="00862275" w:rsidP="00585024">
      <w:pPr>
        <w:spacing w:after="0" w:line="240" w:lineRule="auto"/>
      </w:pPr>
      <w:r>
        <w:separator/>
      </w:r>
    </w:p>
  </w:endnote>
  <w:endnote w:type="continuationSeparator" w:id="0">
    <w:p w:rsidR="00862275" w:rsidRDefault="00862275" w:rsidP="0058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6F" w:rsidRDefault="00B76F3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B7A6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75" w:rsidRDefault="00862275" w:rsidP="00585024">
      <w:pPr>
        <w:spacing w:after="0" w:line="240" w:lineRule="auto"/>
      </w:pPr>
      <w:r>
        <w:separator/>
      </w:r>
    </w:p>
  </w:footnote>
  <w:footnote w:type="continuationSeparator" w:id="0">
    <w:p w:rsidR="00862275" w:rsidRDefault="00862275" w:rsidP="0058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6E"/>
    <w:rsid w:val="000858AA"/>
    <w:rsid w:val="00190B70"/>
    <w:rsid w:val="001A6425"/>
    <w:rsid w:val="002C79F9"/>
    <w:rsid w:val="002D3440"/>
    <w:rsid w:val="003E5226"/>
    <w:rsid w:val="0042059D"/>
    <w:rsid w:val="004B35CD"/>
    <w:rsid w:val="0053787A"/>
    <w:rsid w:val="005401F9"/>
    <w:rsid w:val="00585024"/>
    <w:rsid w:val="005A1D2D"/>
    <w:rsid w:val="00661434"/>
    <w:rsid w:val="00693E6F"/>
    <w:rsid w:val="006B7A6F"/>
    <w:rsid w:val="0074534C"/>
    <w:rsid w:val="007457BA"/>
    <w:rsid w:val="007C1CDC"/>
    <w:rsid w:val="00862275"/>
    <w:rsid w:val="00874027"/>
    <w:rsid w:val="00AD4450"/>
    <w:rsid w:val="00B57212"/>
    <w:rsid w:val="00B76F3A"/>
    <w:rsid w:val="00C371AD"/>
    <w:rsid w:val="00C72A4F"/>
    <w:rsid w:val="00CD199E"/>
    <w:rsid w:val="00D27B6E"/>
    <w:rsid w:val="00D92C12"/>
    <w:rsid w:val="00E351AC"/>
    <w:rsid w:val="00E40BFF"/>
    <w:rsid w:val="00FE6292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9D62"/>
  <w15:docId w15:val="{3330521E-AD73-4182-AB7A-A8F17C9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B6E"/>
    <w:pPr>
      <w:suppressAutoHyphens/>
    </w:pPr>
    <w:rPr>
      <w:rFonts w:ascii="Calibri" w:eastAsia="Lucida Sans Unicode" w:hAnsi="Calibri" w:cs="font432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Tekstpodstawowy"/>
    <w:link w:val="Nagwek3Znak"/>
    <w:qFormat/>
    <w:rsid w:val="00D27B6E"/>
    <w:pPr>
      <w:widowControl w:val="0"/>
      <w:numPr>
        <w:ilvl w:val="2"/>
        <w:numId w:val="1"/>
      </w:numPr>
      <w:suppressAutoHyphens/>
      <w:outlineLvl w:val="2"/>
    </w:pPr>
    <w:rPr>
      <w:rFonts w:ascii="Calibri" w:eastAsia="Lucida Sans Unicode" w:hAnsi="Calibri" w:cs="font43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C1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1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7C1CD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7C1CDC"/>
    <w:rPr>
      <w:b/>
      <w:bCs/>
      <w:smallCaps/>
      <w:color w:val="C0504D" w:themeColor="accent2"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27B6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D27B6E"/>
    <w:rPr>
      <w:rFonts w:ascii="Calibri" w:eastAsia="Lucida Sans Unicode" w:hAnsi="Calibri" w:cs="font432"/>
      <w:kern w:val="1"/>
      <w:lang w:eastAsia="ar-SA"/>
    </w:rPr>
  </w:style>
  <w:style w:type="character" w:styleId="Hipercze">
    <w:name w:val="Hyperlink"/>
    <w:rsid w:val="00D27B6E"/>
    <w:rPr>
      <w:color w:val="0000FF"/>
      <w:u w:val="single"/>
    </w:rPr>
  </w:style>
  <w:style w:type="character" w:customStyle="1" w:styleId="st">
    <w:name w:val="st"/>
    <w:rsid w:val="00D27B6E"/>
  </w:style>
  <w:style w:type="character" w:styleId="Uwydatnienie">
    <w:name w:val="Emphasis"/>
    <w:qFormat/>
    <w:rsid w:val="00D27B6E"/>
    <w:rPr>
      <w:i/>
      <w:iCs/>
    </w:rPr>
  </w:style>
  <w:style w:type="paragraph" w:customStyle="1" w:styleId="Default">
    <w:name w:val="Default"/>
    <w:rsid w:val="00D27B6E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27B6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B6E"/>
    <w:rPr>
      <w:rFonts w:ascii="Calibri" w:eastAsia="Lucida Sans Unicode" w:hAnsi="Calibri" w:cs="font432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7B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7B6E"/>
    <w:rPr>
      <w:rFonts w:ascii="Calibri" w:eastAsia="Lucida Sans Unicode" w:hAnsi="Calibri" w:cs="font43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</dc:creator>
  <cp:lastModifiedBy>Szkola</cp:lastModifiedBy>
  <cp:revision>2</cp:revision>
  <cp:lastPrinted>2020-07-06T09:57:00Z</cp:lastPrinted>
  <dcterms:created xsi:type="dcterms:W3CDTF">2021-06-24T09:18:00Z</dcterms:created>
  <dcterms:modified xsi:type="dcterms:W3CDTF">2021-06-24T09:18:00Z</dcterms:modified>
</cp:coreProperties>
</file>