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B2" w:rsidRPr="000E0711" w:rsidRDefault="00672FB2" w:rsidP="00672FB2">
      <w:pPr>
        <w:rPr>
          <w:rFonts w:ascii="Times New Roman" w:hAnsi="Times New Roman" w:cs="Times New Roman"/>
          <w:b/>
          <w:sz w:val="36"/>
          <w:szCs w:val="36"/>
        </w:rPr>
      </w:pPr>
      <w:r w:rsidRPr="0032203C">
        <w:rPr>
          <w:rFonts w:ascii="Times New Roman" w:hAnsi="Times New Roman" w:cs="Times New Roman"/>
          <w:b/>
          <w:sz w:val="72"/>
          <w:szCs w:val="72"/>
        </w:rPr>
        <w:t>SP</w:t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Pr="000E0711">
        <w:rPr>
          <w:rFonts w:ascii="Times New Roman" w:hAnsi="Times New Roman" w:cs="Times New Roman"/>
          <w:b/>
          <w:sz w:val="36"/>
          <w:szCs w:val="36"/>
        </w:rPr>
        <w:tab/>
        <w:t xml:space="preserve">Wykaz podręczników do klasy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pierwszej</w:t>
      </w:r>
      <w:r w:rsidRPr="000E0711">
        <w:rPr>
          <w:rFonts w:ascii="Times New Roman" w:hAnsi="Times New Roman" w:cs="Times New Roman"/>
          <w:b/>
          <w:sz w:val="36"/>
          <w:szCs w:val="36"/>
        </w:rPr>
        <w:t xml:space="preserve"> w roku szkolnym  </w:t>
      </w:r>
      <w:r w:rsidR="00B34258" w:rsidRPr="000E0711">
        <w:rPr>
          <w:rFonts w:ascii="Times New Roman" w:hAnsi="Times New Roman" w:cs="Times New Roman"/>
          <w:b/>
          <w:sz w:val="36"/>
          <w:szCs w:val="36"/>
          <w:u w:val="single"/>
        </w:rPr>
        <w:t>2021/2022</w:t>
      </w:r>
    </w:p>
    <w:p w:rsidR="00672FB2" w:rsidRPr="000E0711" w:rsidRDefault="00672FB2" w:rsidP="00672F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711"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Technikum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268"/>
        <w:gridCol w:w="7802"/>
        <w:gridCol w:w="2268"/>
        <w:gridCol w:w="2268"/>
      </w:tblGrid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i 1.2</w:t>
            </w:r>
          </w:p>
          <w:p w:rsidR="00672FB2" w:rsidRDefault="00672FB2" w:rsidP="00FE0E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Kalbarczyk, D. Trześniowski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672FB2" w:rsidRPr="004747CD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Pr="00973128" w:rsidRDefault="00672FB2" w:rsidP="00672FB2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31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My perspectives 1 </w:t>
            </w:r>
            <w:r w:rsidRPr="009731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</w:rPr>
              <w:t xml:space="preserve">L. Lansford, D. Barber, </w:t>
            </w:r>
            <w:proofErr w:type="spellStart"/>
            <w:r w:rsidRPr="009731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</w:rPr>
              <w:t>A.Jeffries</w:t>
            </w:r>
            <w:proofErr w:type="spellEnd"/>
            <w:r w:rsidRPr="009731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973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973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973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  <w:p w:rsidR="00672FB2" w:rsidRPr="00973128" w:rsidRDefault="00672FB2" w:rsidP="00FE0E3E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72FB2" w:rsidRPr="00D67BA9" w:rsidRDefault="00672FB2" w:rsidP="00672FB2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31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31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Gramamrway</w:t>
            </w:r>
            <w:proofErr w:type="spellEnd"/>
            <w:r w:rsidRPr="009731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 </w:t>
            </w:r>
            <w:r w:rsidRPr="00973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Dooley, </w:t>
            </w:r>
            <w:proofErr w:type="spellStart"/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V.Evans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Pr="00F36323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6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F36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 /National Geographic Learning</w:t>
            </w:r>
          </w:p>
          <w:p w:rsidR="00672FB2" w:rsidRPr="00F36323" w:rsidRDefault="00672FB2" w:rsidP="00FE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Pr="0087032A" w:rsidRDefault="00672FB2" w:rsidP="00FE0E3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ok</w:t>
            </w:r>
          </w:p>
        </w:tc>
      </w:tr>
      <w:tr w:rsidR="00672FB2" w:rsidTr="00FE0E3E">
        <w:trPr>
          <w:trHeight w:val="9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Pr="00BE4B28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1”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2FB2" w:rsidRDefault="00672FB2" w:rsidP="00FE0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„Poznać przeszłość 1” </w:t>
            </w:r>
            <w:r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dla liceum ogólnokształcącego i technikum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zakres podstawowy</w:t>
            </w:r>
          </w:p>
          <w:p w:rsidR="00672FB2" w:rsidRDefault="00672FB2" w:rsidP="00FE0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Marcin Pawlak, Adam Szweda</w:t>
            </w:r>
          </w:p>
          <w:p w:rsidR="00672FB2" w:rsidRDefault="00672FB2" w:rsidP="00FE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1</w:t>
            </w:r>
          </w:p>
          <w:p w:rsidR="00672FB2" w:rsidRPr="007F46F9" w:rsidRDefault="00672FB2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dla liceum i technikum- zakres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podstawowy</w:t>
            </w: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2FB2" w:rsidRDefault="00672FB2" w:rsidP="00672FB2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Malarz, M. Więckowski</w:t>
            </w:r>
          </w:p>
          <w:p w:rsidR="00672FB2" w:rsidRPr="00400D9D" w:rsidRDefault="00672FB2" w:rsidP="00FE0E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2" w:rsidRPr="00400D9D" w:rsidRDefault="00672FB2" w:rsidP="00FE0E3E">
            <w:pPr>
              <w:pStyle w:val="Akapitzlist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9D">
              <w:rPr>
                <w:rFonts w:ascii="Times New Roman" w:hAnsi="Times New Roman" w:cs="Times New Roman"/>
                <w:b/>
                <w:sz w:val="24"/>
                <w:szCs w:val="24"/>
              </w:rPr>
              <w:t>Maturalne Karty Pracy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zakres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podstawowy</w:t>
            </w: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1”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FB2" w:rsidRDefault="00672FB2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liceów ogólnokształcących i techników</w:t>
            </w:r>
          </w:p>
          <w:p w:rsidR="00672FB2" w:rsidRDefault="00672FB2" w:rsidP="00FE0E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2" w:rsidRPr="00A13E11" w:rsidRDefault="00672FB2" w:rsidP="00672F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 1 </w:t>
            </w:r>
          </w:p>
          <w:p w:rsidR="00672FB2" w:rsidRDefault="00672FB2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672FB2" w:rsidRDefault="00672FB2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672FB2" w:rsidRDefault="00672FB2" w:rsidP="00FE0E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2" w:rsidRDefault="00672FB2" w:rsidP="00FE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Zbiór zadań do liceów i techników 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podstawowy</w:t>
            </w:r>
          </w:p>
          <w:p w:rsidR="00672FB2" w:rsidRDefault="00672FB2" w:rsidP="00FE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PAZDRO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2" w:rsidRDefault="00672FB2" w:rsidP="00FE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  <w:p w:rsidR="00672FB2" w:rsidRDefault="00672FB2" w:rsidP="00FE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2" w:rsidRDefault="00672FB2" w:rsidP="00FE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3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32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jest chemia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zakres podstawowy</w:t>
            </w:r>
            <w:r w:rsidR="00654155">
              <w:rPr>
                <w:rFonts w:ascii="Times New Roman" w:hAnsi="Times New Roman" w:cs="Times New Roman"/>
                <w:sz w:val="24"/>
                <w:szCs w:val="24"/>
              </w:rPr>
              <w:t>, cz. 1</w:t>
            </w:r>
          </w:p>
          <w:p w:rsidR="00654155" w:rsidRDefault="00654155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ogólna i nieorganiczna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Pr="00C6665C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5C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Pr="00C6665C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5C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„Żyję i działam bezpiecznie” </w:t>
            </w:r>
            <w:r w:rsidRPr="0032203C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podręcznik </w:t>
            </w: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i ćwiczenia </w:t>
            </w:r>
            <w:r w:rsidRPr="0032203C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>do edukacji dla bezpieczeństwa</w:t>
            </w: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 dla liceum ogólnokształcącego i technikum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„Szukam wolności” </w:t>
            </w:r>
            <w:r w:rsidRPr="00400D9D">
              <w:rPr>
                <w:rFonts w:ascii="Times New Roman" w:hAnsi="Times New Roman" w:cs="Times New Roman"/>
                <w:bCs/>
                <w:sz w:val="24"/>
                <w:szCs w:val="24"/>
              </w:rPr>
              <w:t>R. Mazur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2" w:rsidTr="00FE0E3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„Informatyka Europejczyka”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FB2" w:rsidRDefault="00672FB2" w:rsidP="00FE0E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F72" w:rsidRDefault="0008652E"/>
    <w:p w:rsidR="000E0711" w:rsidRDefault="000E0711"/>
    <w:p w:rsidR="000E0711" w:rsidRDefault="000E0711"/>
    <w:p w:rsidR="000E0711" w:rsidRDefault="000E0711"/>
    <w:p w:rsidR="000E0711" w:rsidRDefault="000E0711"/>
    <w:p w:rsidR="000E0711" w:rsidRDefault="000E0711"/>
    <w:p w:rsidR="000E0711" w:rsidRDefault="000E0711"/>
    <w:p w:rsidR="000E0711" w:rsidRDefault="000E0711"/>
    <w:p w:rsidR="000E0711" w:rsidRDefault="000E0711"/>
    <w:p w:rsidR="000E0711" w:rsidRDefault="000E0711"/>
    <w:p w:rsidR="000E0711" w:rsidRDefault="000E0711"/>
    <w:p w:rsidR="000E0711" w:rsidRPr="000E0711" w:rsidRDefault="000E0711" w:rsidP="000E0711">
      <w:pPr>
        <w:rPr>
          <w:rFonts w:ascii="Times New Roman" w:hAnsi="Times New Roman" w:cs="Times New Roman"/>
          <w:b/>
          <w:sz w:val="36"/>
          <w:szCs w:val="36"/>
        </w:rPr>
      </w:pPr>
      <w:r w:rsidRPr="0032203C">
        <w:rPr>
          <w:rFonts w:ascii="Times New Roman" w:hAnsi="Times New Roman" w:cs="Times New Roman"/>
          <w:b/>
          <w:sz w:val="72"/>
          <w:szCs w:val="72"/>
        </w:rPr>
        <w:lastRenderedPageBreak/>
        <w:t>SP</w:t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Pr="000E0711">
        <w:rPr>
          <w:rFonts w:ascii="Times New Roman" w:hAnsi="Times New Roman" w:cs="Times New Roman"/>
          <w:b/>
          <w:sz w:val="36"/>
          <w:szCs w:val="36"/>
        </w:rPr>
        <w:t xml:space="preserve">Wykaz podręczników do klasy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drugiej</w:t>
      </w:r>
      <w:r w:rsidRPr="000E0711">
        <w:rPr>
          <w:rFonts w:ascii="Times New Roman" w:hAnsi="Times New Roman" w:cs="Times New Roman"/>
          <w:b/>
          <w:sz w:val="36"/>
          <w:szCs w:val="36"/>
        </w:rPr>
        <w:t xml:space="preserve"> w roku szkolnym 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2021/2022</w:t>
      </w:r>
    </w:p>
    <w:p w:rsidR="000E0711" w:rsidRPr="000E0711" w:rsidRDefault="000E0711" w:rsidP="000E07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711"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Technikum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268"/>
        <w:gridCol w:w="7802"/>
        <w:gridCol w:w="2268"/>
        <w:gridCol w:w="2268"/>
      </w:tblGrid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(kontynuacja) i 2.1, 2.2 </w:t>
            </w:r>
          </w:p>
          <w:p w:rsidR="000E0711" w:rsidRDefault="000E0711" w:rsidP="00A31A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RPr="00901DA0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87032A" w:rsidRDefault="000E0711" w:rsidP="00A31ABC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87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Kontynuacja z kl.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oraz</w:t>
            </w:r>
          </w:p>
          <w:p w:rsidR="000E0711" w:rsidRPr="0087032A" w:rsidRDefault="000E0711" w:rsidP="00A31ABC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711" w:rsidRPr="0087032A" w:rsidRDefault="000E0711" w:rsidP="00A31ABC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My </w:t>
            </w:r>
            <w:proofErr w:type="spellStart"/>
            <w:r w:rsidRPr="0087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perspectives</w:t>
            </w:r>
            <w:proofErr w:type="spellEnd"/>
            <w:r w:rsidRPr="0087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 </w:t>
            </w:r>
            <w:r w:rsidRPr="008703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8703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Lansford</w:t>
            </w:r>
            <w:proofErr w:type="spellEnd"/>
            <w:r w:rsidRPr="008703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D. Barber, </w:t>
            </w:r>
            <w:proofErr w:type="spellStart"/>
            <w:r w:rsidRPr="008703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A.Jeffries</w:t>
            </w:r>
            <w:proofErr w:type="spellEnd"/>
            <w:r w:rsidRPr="0087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87032A">
              <w:rPr>
                <w:rFonts w:ascii="Times New Roman" w:hAnsi="Times New Roman" w:cs="Times New Roman"/>
                <w:sz w:val="24"/>
                <w:szCs w:val="24"/>
              </w:rPr>
              <w:t>podręcznik+ ćwiczenia</w:t>
            </w:r>
          </w:p>
          <w:p w:rsidR="000E0711" w:rsidRPr="0087032A" w:rsidRDefault="000E0711" w:rsidP="00A31ABC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711" w:rsidRPr="00901DA0" w:rsidRDefault="000E0711" w:rsidP="00A31ABC">
            <w:pPr>
              <w:pStyle w:val="Akapitzlist"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1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Gramamrway</w:t>
            </w:r>
            <w:proofErr w:type="spellEnd"/>
            <w:r w:rsidRPr="00901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 </w:t>
            </w:r>
            <w:r w:rsidRPr="0090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Dooley, </w:t>
            </w:r>
            <w:proofErr w:type="spellStart"/>
            <w:r w:rsidRPr="0090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V.Evans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901DA0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90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 /National Geographic Learning</w:t>
            </w:r>
          </w:p>
          <w:p w:rsidR="000E0711" w:rsidRPr="00901DA0" w:rsidRDefault="000E0711" w:rsidP="00A31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Pr="00901DA0" w:rsidRDefault="000E0711" w:rsidP="00A31A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0E0711" w:rsidTr="00A31ABC">
        <w:trPr>
          <w:trHeight w:val="9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BE4B28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2”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7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„Poznać przeszłość 2” </w:t>
            </w:r>
            <w:r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dla liceum ogólnokształcącego i technikum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zakres podstawowy</w:t>
            </w:r>
          </w:p>
          <w:p w:rsidR="000E0711" w:rsidRPr="00F11D9B" w:rsidRDefault="000E0711" w:rsidP="000E07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Kucharski, A. Niewęgłowska</w:t>
            </w:r>
          </w:p>
          <w:p w:rsidR="000E0711" w:rsidRDefault="000E0711" w:rsidP="00A3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2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dla liceum i technikum- zakres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podstawowy</w:t>
            </w: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0711" w:rsidRPr="008F139F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711" w:rsidRDefault="000E0711" w:rsidP="00A31ABC">
            <w:pPr>
              <w:pStyle w:val="Akapitzlist"/>
              <w:snapToGri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F">
              <w:rPr>
                <w:rFonts w:ascii="Times New Roman" w:hAnsi="Times New Roman" w:cs="Times New Roman"/>
                <w:b/>
                <w:sz w:val="24"/>
                <w:szCs w:val="24"/>
              </w:rPr>
              <w:t>Karty pracy ucznia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0E0711" w:rsidRDefault="000E0711" w:rsidP="00A31ABC">
            <w:pPr>
              <w:pStyle w:val="Akapitzlist"/>
              <w:snapToGri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:rsidR="000E0711" w:rsidRPr="00D76C9C" w:rsidRDefault="000E0711" w:rsidP="00A31ABC">
            <w:pPr>
              <w:pStyle w:val="Akapitzlist"/>
              <w:snapToGri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2”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liceów ogólnokształcących i techników</w:t>
            </w:r>
          </w:p>
          <w:p w:rsidR="000E0711" w:rsidRDefault="000E0711" w:rsidP="00A31A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Pr="00A13E11" w:rsidRDefault="000E0711" w:rsidP="000E07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A13E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„Fizyka 1” </w:t>
            </w: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0E07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Lehman, W. </w:t>
            </w:r>
            <w:proofErr w:type="spellStart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, G. F. Wojewoda</w:t>
            </w:r>
            <w:r w:rsidRPr="00A1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711" w:rsidRPr="00A13E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kl. 1 + Matematyka kl. 2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Zbiór zadań do liceów i techników 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podstawowy, kl. 1 i kl. 2</w:t>
            </w:r>
          </w:p>
          <w:p w:rsidR="000E07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9B">
              <w:rPr>
                <w:rFonts w:ascii="Times New Roman" w:hAnsi="Times New Roman" w:cs="Times New Roman"/>
                <w:b/>
                <w:sz w:val="24"/>
                <w:szCs w:val="24"/>
              </w:rPr>
              <w:t>To jest chemia 2. Chemia organiczna.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57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626157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Pr="00626157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</w:t>
            </w: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Chodzimy Razem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851359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57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CFDFD"/>
              </w:rPr>
              <w:t>Krok w przedsiębiorczość.</w:t>
            </w:r>
            <w:r w:rsidRPr="008513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</w:p>
          <w:p w:rsidR="000E0711" w:rsidRPr="00851359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  <w:t>Podręcznik do podstaw przedsiębiorczości dla liceum ogólnokształcącego i technikum. Dla absolwentów szkół podstawowych</w:t>
            </w:r>
          </w:p>
          <w:p w:rsidR="000E0711" w:rsidRPr="00851359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T. Rachwa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Z.Makie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Wydanie z 2020 r. uzupe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nion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e</w:t>
            </w:r>
          </w:p>
        </w:tc>
      </w:tr>
    </w:tbl>
    <w:p w:rsidR="000E0711" w:rsidRPr="00B934A4" w:rsidRDefault="000E0711" w:rsidP="000E0711">
      <w:pPr>
        <w:rPr>
          <w:rFonts w:ascii="Times New Roman" w:hAnsi="Times New Roman" w:cs="Times New Roman"/>
          <w:sz w:val="24"/>
          <w:szCs w:val="24"/>
        </w:rPr>
      </w:pPr>
    </w:p>
    <w:p w:rsidR="000E0711" w:rsidRDefault="000E0711"/>
    <w:p w:rsidR="000E0711" w:rsidRDefault="000E0711"/>
    <w:p w:rsidR="000E0711" w:rsidRDefault="000E0711"/>
    <w:p w:rsidR="000E0711" w:rsidRDefault="000E0711"/>
    <w:p w:rsidR="000E0711" w:rsidRDefault="000E0711"/>
    <w:p w:rsidR="000E0711" w:rsidRDefault="000E0711"/>
    <w:p w:rsidR="000E0711" w:rsidRDefault="000E0711"/>
    <w:p w:rsidR="000E0711" w:rsidRDefault="000E0711"/>
    <w:p w:rsidR="000E0711" w:rsidRPr="000E0711" w:rsidRDefault="000E0711" w:rsidP="000E0711">
      <w:pPr>
        <w:rPr>
          <w:rFonts w:ascii="Times New Roman" w:hAnsi="Times New Roman" w:cs="Times New Roman"/>
          <w:b/>
          <w:sz w:val="36"/>
          <w:szCs w:val="36"/>
        </w:rPr>
      </w:pPr>
      <w:r w:rsidRPr="0032203C">
        <w:rPr>
          <w:rFonts w:ascii="Times New Roman" w:hAnsi="Times New Roman" w:cs="Times New Roman"/>
          <w:b/>
          <w:sz w:val="72"/>
          <w:szCs w:val="72"/>
        </w:rPr>
        <w:lastRenderedPageBreak/>
        <w:t>SP</w:t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Pr="000E0711">
        <w:rPr>
          <w:rFonts w:ascii="Times New Roman" w:hAnsi="Times New Roman" w:cs="Times New Roman"/>
          <w:b/>
          <w:sz w:val="36"/>
          <w:szCs w:val="36"/>
        </w:rPr>
        <w:tab/>
        <w:t xml:space="preserve">Wykaz podręczników do klasy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trzeciej</w:t>
      </w:r>
      <w:r w:rsidRPr="000E0711">
        <w:rPr>
          <w:rFonts w:ascii="Times New Roman" w:hAnsi="Times New Roman" w:cs="Times New Roman"/>
          <w:b/>
          <w:sz w:val="36"/>
          <w:szCs w:val="36"/>
        </w:rPr>
        <w:t xml:space="preserve"> w roku szkolnym 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2021/2022</w:t>
      </w:r>
    </w:p>
    <w:p w:rsidR="000E0711" w:rsidRPr="000E0711" w:rsidRDefault="000E0711" w:rsidP="000E07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711"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Pr="000E0711">
        <w:rPr>
          <w:rFonts w:ascii="Times New Roman" w:hAnsi="Times New Roman" w:cs="Times New Roman"/>
          <w:b/>
          <w:sz w:val="36"/>
          <w:szCs w:val="36"/>
          <w:u w:val="single"/>
        </w:rPr>
        <w:t>Technikum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268"/>
        <w:gridCol w:w="7802"/>
        <w:gridCol w:w="2268"/>
        <w:gridCol w:w="2268"/>
      </w:tblGrid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(kontynuacja cyklu, 2.2., 3.1) </w:t>
            </w:r>
          </w:p>
          <w:p w:rsidR="000E0711" w:rsidRDefault="000E0711" w:rsidP="00A31A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RPr="00901DA0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2E" w:rsidRDefault="0008652E" w:rsidP="00A31ABC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Kontynuacja z kl. II (My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Perspectives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2)</w:t>
            </w:r>
          </w:p>
          <w:p w:rsidR="0008652E" w:rsidRDefault="0008652E" w:rsidP="00A31ABC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0E0711" w:rsidRPr="0087032A" w:rsidRDefault="000E0711" w:rsidP="00A31ABC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Repetytorium do szkół ponadgimnazjalnych, poziom podstawowy i rozszerzony.</w:t>
            </w:r>
          </w:p>
          <w:p w:rsidR="000E0711" w:rsidRDefault="000E0711" w:rsidP="00A31ABC">
            <w:pPr>
              <w:pStyle w:val="Akapitzlist"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E0711" w:rsidRPr="00901DA0" w:rsidRDefault="000E0711" w:rsidP="00A31ABC">
            <w:pPr>
              <w:pStyle w:val="Akapitzlist"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1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Gramamrway</w:t>
            </w:r>
            <w:proofErr w:type="spellEnd"/>
            <w:r w:rsidRPr="00901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 </w:t>
            </w:r>
            <w:r w:rsidRPr="0090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Dooley, </w:t>
            </w:r>
            <w:proofErr w:type="spellStart"/>
            <w:r w:rsidRPr="0090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V.Evans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52E" w:rsidRDefault="0008652E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</w:t>
            </w:r>
          </w:p>
          <w:p w:rsidR="000E0711" w:rsidRPr="00901DA0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  <w:p w:rsidR="000E0711" w:rsidRPr="00901DA0" w:rsidRDefault="000E0711" w:rsidP="00A31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Pr="00901DA0" w:rsidRDefault="000E0711" w:rsidP="00A31A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0E0711" w:rsidTr="00A31ABC">
        <w:trPr>
          <w:trHeight w:val="9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BE4B28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3”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7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„Poznać przeszłość 3”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do</w:t>
            </w:r>
            <w:r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liceum ogólnokształcącego i technikum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zakres podstawowy</w:t>
            </w:r>
          </w:p>
          <w:p w:rsidR="000E0711" w:rsidRPr="00781B9C" w:rsidRDefault="000E0711" w:rsidP="00A3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Łaszkiewicz, S. Roszak,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2- kontynuacja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dla liceum i technikum- zakres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podstawowy</w:t>
            </w: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0711" w:rsidRPr="008F139F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711" w:rsidRDefault="000E0711" w:rsidP="00A31ABC">
            <w:pPr>
              <w:pStyle w:val="Akapitzlist"/>
              <w:snapToGri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F">
              <w:rPr>
                <w:rFonts w:ascii="Times New Roman" w:hAnsi="Times New Roman" w:cs="Times New Roman"/>
                <w:b/>
                <w:sz w:val="24"/>
                <w:szCs w:val="24"/>
              </w:rPr>
              <w:t>Karty pracy ucznia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podstawowy, kontynuacja</w:t>
            </w:r>
          </w:p>
          <w:p w:rsidR="000E0711" w:rsidRDefault="000E0711" w:rsidP="00A31ABC">
            <w:pPr>
              <w:pStyle w:val="Akapitzlist"/>
              <w:snapToGri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:rsidR="000E0711" w:rsidRPr="00D76C9C" w:rsidRDefault="000E0711" w:rsidP="00A31ABC">
            <w:pPr>
              <w:pStyle w:val="Akapitzlist"/>
              <w:snapToGri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2”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zakres podstawowy, kontynuacja.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liceów ogólnokształcących i techników</w:t>
            </w:r>
          </w:p>
          <w:p w:rsidR="000E0711" w:rsidRDefault="000E0711" w:rsidP="00A31A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Pr="00A13E11" w:rsidRDefault="000E0711" w:rsidP="000E071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A13E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„Fizyka. Podręcznik.  Liceum  i technikum cz. 2” </w:t>
            </w: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0E07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Lehman, W. </w:t>
            </w:r>
            <w:proofErr w:type="spellStart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, G. F. Wojewoda</w:t>
            </w:r>
            <w:r w:rsidRPr="00A1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711" w:rsidRPr="00A13E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kl. 2 + Matematyka kl. 3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0E0711" w:rsidRDefault="000E0711" w:rsidP="00A31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Zbiór zadań po szkole podstawowej</w:t>
            </w:r>
          </w:p>
          <w:p w:rsidR="000E0711" w:rsidRDefault="000E0711" w:rsidP="00A3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1" w:rsidRDefault="000E0711" w:rsidP="00A3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9B">
              <w:rPr>
                <w:rFonts w:ascii="Times New Roman" w:hAnsi="Times New Roman" w:cs="Times New Roman"/>
                <w:b/>
                <w:sz w:val="24"/>
                <w:szCs w:val="24"/>
              </w:rPr>
              <w:t>To jest chemia 2. Chemia organiczna.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podstawowy. Kontynuacja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57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626157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Pr="00626157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</w:t>
            </w: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Chodzimy Razem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Pr="00851359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57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</w:tr>
      <w:tr w:rsidR="000E0711" w:rsidTr="00A31AB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CFDFD"/>
              </w:rPr>
              <w:t>Krok w przedsiębiorczość.</w:t>
            </w:r>
            <w:r w:rsidRPr="008513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Kontynuacja</w:t>
            </w:r>
          </w:p>
          <w:p w:rsidR="000E0711" w:rsidRPr="00851359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  <w:t>Podręcznik do podstaw przedsiębiorczości dla liceum ogólnokształcącego i technikum. Dla absolwentów szkół podstawowych</w:t>
            </w:r>
          </w:p>
          <w:p w:rsidR="000E0711" w:rsidRPr="00851359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T. Rachwa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Z.Makie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1" w:rsidRDefault="000E0711" w:rsidP="00A31A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Wydanie z 2020 r. uzupe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nion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e</w:t>
            </w:r>
          </w:p>
        </w:tc>
      </w:tr>
    </w:tbl>
    <w:p w:rsidR="000E0711" w:rsidRPr="00B934A4" w:rsidRDefault="000E0711" w:rsidP="000E0711">
      <w:pPr>
        <w:rPr>
          <w:rFonts w:ascii="Times New Roman" w:hAnsi="Times New Roman" w:cs="Times New Roman"/>
          <w:sz w:val="24"/>
          <w:szCs w:val="24"/>
        </w:rPr>
      </w:pPr>
    </w:p>
    <w:p w:rsidR="000E0711" w:rsidRDefault="000E0711" w:rsidP="000E0711"/>
    <w:p w:rsidR="000E0711" w:rsidRDefault="000E0711"/>
    <w:p w:rsidR="000E0711" w:rsidRDefault="000E0711"/>
    <w:p w:rsidR="000E0711" w:rsidRDefault="000E0711"/>
    <w:sectPr w:rsidR="000E0711" w:rsidSect="00672FB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32">
    <w:altName w:val="Times New Roman"/>
    <w:charset w:val="EE"/>
    <w:family w:val="auto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4416"/>
    <w:multiLevelType w:val="hybridMultilevel"/>
    <w:tmpl w:val="30D47D10"/>
    <w:lvl w:ilvl="0" w:tplc="E10E6550">
      <w:start w:val="1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3F372A"/>
    <w:multiLevelType w:val="hybridMultilevel"/>
    <w:tmpl w:val="EDA47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1AD5"/>
    <w:multiLevelType w:val="hybridMultilevel"/>
    <w:tmpl w:val="9692D624"/>
    <w:lvl w:ilvl="0" w:tplc="A1AC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365312"/>
    <w:multiLevelType w:val="hybridMultilevel"/>
    <w:tmpl w:val="EDA47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E4D24"/>
    <w:multiLevelType w:val="hybridMultilevel"/>
    <w:tmpl w:val="A61E3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B2"/>
    <w:rsid w:val="0008652E"/>
    <w:rsid w:val="000E0711"/>
    <w:rsid w:val="001A6AE5"/>
    <w:rsid w:val="00603EC2"/>
    <w:rsid w:val="00654155"/>
    <w:rsid w:val="00672FB2"/>
    <w:rsid w:val="00B3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0EDC"/>
  <w15:docId w15:val="{9BF94A6C-19B5-4822-B881-D1D2CF7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FB2"/>
    <w:pPr>
      <w:suppressAutoHyphens/>
    </w:pPr>
    <w:rPr>
      <w:rFonts w:ascii="Calibri" w:eastAsia="Lucida Sans Unicode" w:hAnsi="Calibri" w:cs="font432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672FB2"/>
  </w:style>
  <w:style w:type="paragraph" w:styleId="Akapitzlist">
    <w:name w:val="List Paragraph"/>
    <w:basedOn w:val="Normalny"/>
    <w:uiPriority w:val="34"/>
    <w:qFormat/>
    <w:rsid w:val="0067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Szkola</cp:lastModifiedBy>
  <cp:revision>2</cp:revision>
  <dcterms:created xsi:type="dcterms:W3CDTF">2021-06-24T09:41:00Z</dcterms:created>
  <dcterms:modified xsi:type="dcterms:W3CDTF">2021-06-24T09:41:00Z</dcterms:modified>
</cp:coreProperties>
</file>