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D8" w:rsidRPr="0032203C" w:rsidRDefault="007D3AD8" w:rsidP="007D3AD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POSP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Wykaz podręczników do klasy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pierwszej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</w:t>
      </w:r>
      <w:r w:rsidRPr="00327FB0">
        <w:rPr>
          <w:rFonts w:ascii="Times New Roman" w:hAnsi="Times New Roman" w:cs="Times New Roman"/>
          <w:b/>
          <w:sz w:val="24"/>
          <w:szCs w:val="24"/>
          <w:u w:val="single"/>
        </w:rPr>
        <w:t>2019/2020</w:t>
      </w:r>
    </w:p>
    <w:p w:rsidR="007D3AD8" w:rsidRPr="0032203C" w:rsidRDefault="007D3AD8" w:rsidP="007D3AD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2203C">
        <w:rPr>
          <w:rFonts w:ascii="Times New Roman" w:hAnsi="Times New Roman" w:cs="Times New Roman"/>
          <w:b/>
          <w:sz w:val="48"/>
          <w:szCs w:val="48"/>
          <w:u w:val="single"/>
        </w:rPr>
        <w:t xml:space="preserve">w Liceum Ogólnokształcącym 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6384"/>
        <w:gridCol w:w="2977"/>
        <w:gridCol w:w="2410"/>
      </w:tblGrid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  <w:p w:rsidR="007D3AD8" w:rsidRDefault="007D3AD8" w:rsidP="00BD6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RPr="00D7789A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Pr="00D67BA9" w:rsidRDefault="007D3AD8" w:rsidP="007D3AD8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My perspectives 1 </w:t>
            </w:r>
            <w:r w:rsidRPr="00D67B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  <w:t xml:space="preserve">L. Lansford, D. Barber, </w:t>
            </w:r>
            <w:proofErr w:type="spellStart"/>
            <w:r w:rsidRPr="00D67B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  <w:t>A.Jeffries</w:t>
            </w:r>
            <w:proofErr w:type="spellEnd"/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  <w:p w:rsidR="007D3AD8" w:rsidRPr="00D67BA9" w:rsidRDefault="007D3AD8" w:rsidP="00BD668C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3AD8" w:rsidRPr="00D67BA9" w:rsidRDefault="007D3AD8" w:rsidP="007D3AD8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Pr="00E220B2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 /National Geographic Learning</w:t>
            </w:r>
          </w:p>
          <w:p w:rsidR="007D3AD8" w:rsidRPr="00E220B2" w:rsidRDefault="007D3AD8" w:rsidP="00BD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Pr="00E220B2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7D3AD8" w:rsidTr="00BD668C">
        <w:trPr>
          <w:trHeight w:val="1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Pr="00BE4B2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Kontynuacja  drugiego języka ze szkoły podstawowej</w:t>
            </w: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 po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1” </w:t>
            </w:r>
            <w:proofErr w:type="spellStart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j.rosyjski</w:t>
            </w:r>
            <w:proofErr w:type="spellEnd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uczniów </w:t>
            </w:r>
          </w:p>
          <w:p w:rsidR="007D3AD8" w:rsidRPr="007F46F9" w:rsidRDefault="007D3AD8" w:rsidP="00BD668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4-letniego liceum, podręcznik + ćwiczenia</w:t>
            </w:r>
          </w:p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Kontynuacja  drugiego języka ze szkoły podstawowej</w:t>
            </w: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AD8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1”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7D3AD8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Marcin Pawlak, Adam Szweda</w:t>
            </w:r>
          </w:p>
          <w:p w:rsidR="007D3AD8" w:rsidRDefault="007D3AD8" w:rsidP="00B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„Wiedza o społeczeństwie”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Zbigniew Smutek, Beata Surmacz, Jan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Maleska</w:t>
            </w:r>
            <w:proofErr w:type="spellEnd"/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1</w:t>
            </w:r>
          </w:p>
          <w:p w:rsidR="007D3AD8" w:rsidRPr="007F46F9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liceum i technikum- zakres rozszerzony.</w:t>
            </w:r>
          </w:p>
          <w:p w:rsidR="007D3AD8" w:rsidRPr="007F46F9" w:rsidRDefault="007D3AD8" w:rsidP="007D3AD8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Malarz, M. Więckowski,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7D3AD8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7D3AD8" w:rsidRDefault="007D3AD8" w:rsidP="00BD66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Pr="00A13E11" w:rsidRDefault="007D3AD8" w:rsidP="007D3AD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Pr="00A13E11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 kl. 1”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7D3AD8" w:rsidRPr="00A13E11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1  </w:t>
            </w:r>
          </w:p>
          <w:p w:rsidR="007D3AD8" w:rsidRPr="00144EBF" w:rsidRDefault="007D3AD8" w:rsidP="007D3AD8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BF"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Zbiór zadań do liceów i techników </w:t>
            </w:r>
          </w:p>
          <w:p w:rsidR="007D3AD8" w:rsidRDefault="007D3AD8" w:rsidP="00BD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AD8" w:rsidRDefault="007D3AD8" w:rsidP="00BD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Default="007D3AD8" w:rsidP="00BD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Default="007D3AD8" w:rsidP="00BD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rPr>
          <w:trHeight w:val="8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dla </w:t>
            </w:r>
          </w:p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„Żyję i działam bezpiecznie”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i ćwiczenia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do edukacji dla bezpieczeństwa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dla liceum ogólnokształcącego i technikum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>„Chodzimy Razem”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D8" w:rsidRDefault="007D3AD8" w:rsidP="00BD66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„Informatyka Europejczyka”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027" w:rsidRDefault="00874027"/>
    <w:p w:rsidR="00D7789A" w:rsidRDefault="00D7789A" w:rsidP="00D7789A"/>
    <w:p w:rsidR="00D7789A" w:rsidRDefault="00D7789A" w:rsidP="00D77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Zatwierdzono na posiedzeniu Rady Pedagogicznej w dniu  25.06.2019</w:t>
      </w:r>
    </w:p>
    <w:p w:rsidR="00D7789A" w:rsidRDefault="00D7789A"/>
    <w:sectPr w:rsidR="00D7789A" w:rsidSect="007D3AD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B1C"/>
    <w:multiLevelType w:val="hybridMultilevel"/>
    <w:tmpl w:val="051C62FC"/>
    <w:lvl w:ilvl="0" w:tplc="332C9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3698F"/>
    <w:multiLevelType w:val="hybridMultilevel"/>
    <w:tmpl w:val="8704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21A9"/>
    <w:multiLevelType w:val="hybridMultilevel"/>
    <w:tmpl w:val="9F72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65312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AD8"/>
    <w:rsid w:val="000858AA"/>
    <w:rsid w:val="001A6425"/>
    <w:rsid w:val="002D3440"/>
    <w:rsid w:val="0042059D"/>
    <w:rsid w:val="00431C2E"/>
    <w:rsid w:val="004B35CD"/>
    <w:rsid w:val="007C1CDC"/>
    <w:rsid w:val="007D3AD8"/>
    <w:rsid w:val="00874027"/>
    <w:rsid w:val="00C371AD"/>
    <w:rsid w:val="00CD199E"/>
    <w:rsid w:val="00D7789A"/>
    <w:rsid w:val="00F4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D8"/>
    <w:pPr>
      <w:suppressAutoHyphens/>
    </w:pPr>
    <w:rPr>
      <w:rFonts w:ascii="Calibri" w:eastAsia="Lucida Sans Unicode" w:hAnsi="Calibri" w:cs="font43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1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1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qFormat/>
    <w:rsid w:val="007C1CD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7C1CDC"/>
    <w:rPr>
      <w:b/>
      <w:bCs/>
      <w:smallCaps/>
      <w:color w:val="C0504D" w:themeColor="accent2"/>
      <w:spacing w:val="5"/>
      <w:u w:val="single"/>
    </w:rPr>
  </w:style>
  <w:style w:type="character" w:customStyle="1" w:styleId="st">
    <w:name w:val="st"/>
    <w:rsid w:val="007D3AD8"/>
  </w:style>
  <w:style w:type="paragraph" w:styleId="Akapitzlist">
    <w:name w:val="List Paragraph"/>
    <w:basedOn w:val="Normalny"/>
    <w:uiPriority w:val="34"/>
    <w:qFormat/>
    <w:rsid w:val="007D3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8D95-758B-4991-8359-0E030FF7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zdz</cp:lastModifiedBy>
  <cp:revision>2</cp:revision>
  <dcterms:created xsi:type="dcterms:W3CDTF">2019-06-25T13:01:00Z</dcterms:created>
  <dcterms:modified xsi:type="dcterms:W3CDTF">2019-06-25T13:07:00Z</dcterms:modified>
</cp:coreProperties>
</file>